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F658" w14:textId="7EF32923" w:rsidR="005C10C1" w:rsidRDefault="00000000">
      <w:pPr>
        <w:rPr>
          <w:rFonts w:hint="eastAsia"/>
        </w:rPr>
      </w:pPr>
      <w:r>
        <w:t xml:space="preserve">RMK </w:t>
      </w:r>
      <w:r w:rsidR="00FD263F">
        <w:t>Ida</w:t>
      </w:r>
      <w:r>
        <w:t>-Harju metskond</w:t>
      </w:r>
      <w:r>
        <w:tab/>
      </w:r>
      <w:r>
        <w:tab/>
      </w:r>
      <w:r>
        <w:tab/>
      </w:r>
      <w:r>
        <w:tab/>
        <w:t>“ 06“  mai 2023</w:t>
      </w:r>
    </w:p>
    <w:p w14:paraId="026A7EBD" w14:textId="77777777" w:rsidR="005C10C1" w:rsidRDefault="00000000">
      <w:pPr>
        <w:rPr>
          <w:rFonts w:hint="eastAsia"/>
        </w:rPr>
      </w:pPr>
      <w:r>
        <w:t xml:space="preserve">Taotlus ürituse korraldamise kohta </w:t>
      </w:r>
    </w:p>
    <w:p w14:paraId="4A8CDA4C" w14:textId="77777777" w:rsidR="005C10C1" w:rsidRDefault="00000000">
      <w:pPr>
        <w:rPr>
          <w:rFonts w:hint="eastAsia"/>
        </w:rPr>
      </w:pPr>
      <w:r>
        <w:t xml:space="preserve"> Riigimetsas.</w:t>
      </w:r>
    </w:p>
    <w:p w14:paraId="189F73F3" w14:textId="77777777" w:rsidR="005C10C1" w:rsidRDefault="00000000">
      <w:pPr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shd w:val="clear" w:color="auto" w:fill="FFFFFF"/>
        </w:rPr>
        <w:t>Leping nr. 1-18/139.</w:t>
      </w:r>
    </w:p>
    <w:p w14:paraId="382FEFB2" w14:textId="77777777" w:rsidR="005C10C1" w:rsidRDefault="00000000">
      <w:pPr>
        <w:rPr>
          <w:rFonts w:hint="eastAsia"/>
        </w:rPr>
      </w:pPr>
      <w:r>
        <w:t>MTÜ Orienteerumisklubi Nõmme</w:t>
      </w:r>
      <w:r>
        <w:tab/>
      </w:r>
    </w:p>
    <w:p w14:paraId="220B3EE8" w14:textId="77777777" w:rsidR="005C10C1" w:rsidRDefault="005C10C1">
      <w:pPr>
        <w:rPr>
          <w:rFonts w:hint="eastAsia"/>
          <w:sz w:val="20"/>
        </w:rPr>
      </w:pPr>
    </w:p>
    <w:p w14:paraId="24790973" w14:textId="77777777" w:rsidR="005C10C1" w:rsidRDefault="00000000">
      <w:pPr>
        <w:rPr>
          <w:rFonts w:hint="eastAsia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6C38F9" w14:textId="77777777" w:rsidR="005C10C1" w:rsidRDefault="00000000">
      <w:pPr>
        <w:rPr>
          <w:rFonts w:hint="eastAsia"/>
        </w:rPr>
      </w:pPr>
      <w:r>
        <w:t xml:space="preserve"> Tallinna MV rattaorienteerumises korraldamiseks palub luba.</w:t>
      </w:r>
    </w:p>
    <w:p w14:paraId="1CD28B24" w14:textId="77777777" w:rsidR="005C10C1" w:rsidRDefault="005C10C1">
      <w:pPr>
        <w:rPr>
          <w:rFonts w:hint="eastAsia"/>
        </w:rPr>
      </w:pPr>
    </w:p>
    <w:p w14:paraId="5430A005" w14:textId="77777777" w:rsidR="005C10C1" w:rsidRDefault="005C10C1">
      <w:pPr>
        <w:rPr>
          <w:rFonts w:hint="eastAsia"/>
          <w:sz w:val="20"/>
          <w:szCs w:val="20"/>
        </w:rPr>
      </w:pPr>
    </w:p>
    <w:p w14:paraId="6877C5A4" w14:textId="77777777" w:rsidR="005C10C1" w:rsidRDefault="005C10C1">
      <w:pPr>
        <w:rPr>
          <w:rFonts w:hint="eastAsia"/>
          <w:sz w:val="20"/>
          <w:szCs w:val="20"/>
        </w:rPr>
      </w:pPr>
    </w:p>
    <w:p w14:paraId="55E61F03" w14:textId="77777777" w:rsidR="005C10C1" w:rsidRDefault="00000000">
      <w:pPr>
        <w:rPr>
          <w:rFonts w:hint="eastAsia"/>
        </w:rPr>
      </w:pPr>
      <w:r>
        <w:rPr>
          <w:sz w:val="20"/>
          <w:szCs w:val="20"/>
        </w:rPr>
        <w:t xml:space="preserve">1. 11.06.2023  </w:t>
      </w:r>
      <w:r>
        <w:rPr>
          <w:rFonts w:ascii="Arial" w:hAnsi="Arial"/>
          <w:sz w:val="16"/>
          <w:szCs w:val="16"/>
          <w:highlight w:val="white"/>
        </w:rPr>
        <w:t>Harjumaal Jõelähtme vallas Kaberneeme külas kinnistutel Anija metskond 7</w:t>
      </w:r>
      <w:r>
        <w:rPr>
          <w:rFonts w:ascii="Arial" w:hAnsi="Arial"/>
          <w:sz w:val="16"/>
          <w:szCs w:val="16"/>
          <w:highlight w:val="white"/>
        </w:rPr>
        <w:br/>
        <w:t>(24505:001:0806), Anija metskond 4 (24505:001:0662) ja Anija metskond 5</w:t>
      </w:r>
      <w:r>
        <w:rPr>
          <w:rFonts w:ascii="Arial" w:hAnsi="Arial"/>
          <w:sz w:val="16"/>
          <w:szCs w:val="16"/>
          <w:highlight w:val="white"/>
        </w:rPr>
        <w:br/>
        <w:t xml:space="preserve">(24505:001:0594); </w:t>
      </w:r>
      <w:r>
        <w:rPr>
          <w:rFonts w:ascii="Arial" w:hAnsi="Arial"/>
          <w:sz w:val="16"/>
          <w:szCs w:val="16"/>
          <w:highlight w:val="white"/>
        </w:rPr>
        <w:br/>
      </w:r>
    </w:p>
    <w:p w14:paraId="78408848" w14:textId="77777777" w:rsidR="005C10C1" w:rsidRDefault="005C10C1">
      <w:pPr>
        <w:rPr>
          <w:rFonts w:ascii="Roboto" w:hAnsi="Roboto" w:hint="eastAsia"/>
          <w:highlight w:val="white"/>
        </w:rPr>
      </w:pPr>
    </w:p>
    <w:p w14:paraId="5EB93C53" w14:textId="77777777" w:rsidR="005C10C1" w:rsidRDefault="005C10C1">
      <w:pPr>
        <w:rPr>
          <w:rFonts w:ascii="Roboto" w:hAnsi="Roboto" w:hint="eastAsia"/>
          <w:highlight w:val="white"/>
        </w:rPr>
      </w:pPr>
    </w:p>
    <w:p w14:paraId="034C13E6" w14:textId="77777777" w:rsidR="005C10C1" w:rsidRDefault="005C10C1">
      <w:pPr>
        <w:rPr>
          <w:rFonts w:ascii="Arial" w:hAnsi="Arial"/>
          <w:sz w:val="20"/>
          <w:szCs w:val="20"/>
          <w:highlight w:val="white"/>
        </w:rPr>
      </w:pPr>
    </w:p>
    <w:p w14:paraId="18A40692" w14:textId="77777777" w:rsidR="005C10C1" w:rsidRDefault="005C10C1">
      <w:pPr>
        <w:rPr>
          <w:rFonts w:ascii="Roboto" w:hAnsi="Roboto" w:hint="eastAsia"/>
          <w:highlight w:val="white"/>
        </w:rPr>
      </w:pPr>
    </w:p>
    <w:p w14:paraId="679CC25D" w14:textId="77777777" w:rsidR="005C10C1" w:rsidRDefault="005C10C1">
      <w:pPr>
        <w:rPr>
          <w:rFonts w:ascii="Roboto" w:hAnsi="Roboto" w:hint="eastAsia"/>
          <w:highlight w:val="white"/>
        </w:rPr>
      </w:pPr>
    </w:p>
    <w:p w14:paraId="03D96AE4" w14:textId="77777777" w:rsidR="005C10C1" w:rsidRDefault="005C10C1">
      <w:pPr>
        <w:rPr>
          <w:rFonts w:hint="eastAsia"/>
          <w:sz w:val="20"/>
          <w:szCs w:val="20"/>
        </w:rPr>
      </w:pPr>
    </w:p>
    <w:p w14:paraId="46E65F08" w14:textId="77777777" w:rsidR="005C10C1" w:rsidRDefault="005C10C1">
      <w:pPr>
        <w:rPr>
          <w:rFonts w:hint="eastAsia"/>
        </w:rPr>
      </w:pPr>
    </w:p>
    <w:p w14:paraId="0ED88436" w14:textId="77777777" w:rsidR="005C10C1" w:rsidRDefault="005C10C1">
      <w:pPr>
        <w:rPr>
          <w:rFonts w:hint="eastAsia"/>
        </w:rPr>
      </w:pPr>
    </w:p>
    <w:p w14:paraId="2354B7FA" w14:textId="77777777" w:rsidR="005C10C1" w:rsidRDefault="005C10C1">
      <w:pPr>
        <w:rPr>
          <w:rFonts w:hint="eastAsia"/>
        </w:rPr>
      </w:pPr>
    </w:p>
    <w:p w14:paraId="0422B9AE" w14:textId="77777777" w:rsidR="005C10C1" w:rsidRDefault="005C10C1">
      <w:pPr>
        <w:rPr>
          <w:rFonts w:hint="eastAsia"/>
        </w:rPr>
      </w:pPr>
    </w:p>
    <w:p w14:paraId="433A031B" w14:textId="77777777" w:rsidR="005C10C1" w:rsidRDefault="005C10C1">
      <w:pPr>
        <w:rPr>
          <w:rFonts w:hint="eastAsia"/>
        </w:rPr>
      </w:pPr>
    </w:p>
    <w:p w14:paraId="2395F3CF" w14:textId="77777777" w:rsidR="005C10C1" w:rsidRDefault="005C10C1">
      <w:pPr>
        <w:rPr>
          <w:rFonts w:hint="eastAsia"/>
        </w:rPr>
      </w:pPr>
    </w:p>
    <w:p w14:paraId="4AB70D3D" w14:textId="77777777" w:rsidR="005C10C1" w:rsidRDefault="005C10C1">
      <w:pPr>
        <w:rPr>
          <w:rFonts w:hint="eastAsia"/>
        </w:rPr>
      </w:pPr>
    </w:p>
    <w:p w14:paraId="6B83AA1C" w14:textId="77777777" w:rsidR="005C10C1" w:rsidRDefault="00000000">
      <w:pPr>
        <w:rPr>
          <w:rFonts w:hint="eastAsia"/>
        </w:rPr>
      </w:pPr>
      <w:r>
        <w:t>Üritusest osavõtjate ligikaudne arv:  40</w:t>
      </w:r>
    </w:p>
    <w:p w14:paraId="3521E2EB" w14:textId="77777777" w:rsidR="005C10C1" w:rsidRDefault="00000000">
      <w:pPr>
        <w:rPr>
          <w:rFonts w:hint="eastAsia"/>
        </w:rPr>
      </w:pPr>
      <w:r>
        <w:t>Paikkonda saabuvate sõidukite ligikaudne arv 25</w:t>
      </w:r>
    </w:p>
    <w:p w14:paraId="700B16D4" w14:textId="77777777" w:rsidR="005C10C1" w:rsidRDefault="00000000">
      <w:pPr>
        <w:rPr>
          <w:rFonts w:hint="eastAsia"/>
        </w:rPr>
      </w:pPr>
      <w:r>
        <w:t>Ürituse ajakava:</w:t>
      </w:r>
    </w:p>
    <w:p w14:paraId="7477AB76" w14:textId="77777777" w:rsidR="005C10C1" w:rsidRDefault="00000000">
      <w:pPr>
        <w:rPr>
          <w:rFonts w:hint="eastAsia"/>
        </w:rPr>
      </w:pPr>
      <w:r>
        <w:t>13.00-16.00…………………………………………………………</w:t>
      </w:r>
    </w:p>
    <w:p w14:paraId="2DF9D62A" w14:textId="77777777" w:rsidR="005C10C1" w:rsidRDefault="00000000">
      <w:pPr>
        <w:rPr>
          <w:rFonts w:hint="eastAsia"/>
        </w:rPr>
      </w:pPr>
      <w:r>
        <w:t>Toitlustuse ja kaubanduse korraldus - EI</w:t>
      </w:r>
    </w:p>
    <w:p w14:paraId="6499CC51" w14:textId="77777777" w:rsidR="005C10C1" w:rsidRDefault="00000000">
      <w:pPr>
        <w:rPr>
          <w:rFonts w:hint="eastAsia"/>
        </w:rPr>
      </w:pPr>
      <w:r>
        <w:t>Ürituse korraldamise eest vastutav(ad)  isik(ud), nende ülesanded ja vastutus,</w:t>
      </w:r>
    </w:p>
    <w:p w14:paraId="7B402F11" w14:textId="77777777" w:rsidR="005C10C1" w:rsidRDefault="00000000">
      <w:pPr>
        <w:rPr>
          <w:rFonts w:hint="eastAsia"/>
        </w:rPr>
      </w:pPr>
      <w:r>
        <w:t>kontaktandmed:</w:t>
      </w:r>
    </w:p>
    <w:p w14:paraId="685A91BD" w14:textId="77777777" w:rsidR="005C10C1" w:rsidRDefault="00000000">
      <w:pPr>
        <w:rPr>
          <w:rFonts w:hint="eastAsia"/>
        </w:rPr>
      </w:pPr>
      <w:r>
        <w:t>Peakorraldaja Kaido Nurja 50 57187, Peakohtunik Taavi Tambur - (Platsitoimkonnajuht)</w:t>
      </w:r>
    </w:p>
    <w:p w14:paraId="7595F585" w14:textId="77777777" w:rsidR="005C10C1" w:rsidRDefault="00000000">
      <w:pPr>
        <w:rPr>
          <w:rFonts w:hint="eastAsia"/>
        </w:rPr>
      </w:pPr>
      <w:r>
        <w:t>Parkimine: Taavi Tambur</w:t>
      </w:r>
    </w:p>
    <w:p w14:paraId="14F8E4CF" w14:textId="77777777" w:rsidR="005C10C1" w:rsidRDefault="00000000">
      <w:pPr>
        <w:rPr>
          <w:rFonts w:hint="eastAsia"/>
        </w:rPr>
      </w:pPr>
      <w:r>
        <w:rPr>
          <w:i/>
        </w:rPr>
        <w:t>Kaido Nurja  Juhatuse liige</w:t>
      </w:r>
      <w:r>
        <w:rPr>
          <w:i/>
        </w:rPr>
        <w:tab/>
      </w:r>
    </w:p>
    <w:sectPr w:rsidR="005C10C1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C1"/>
    <w:rsid w:val="004B1D05"/>
    <w:rsid w:val="005C10C1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A6EF"/>
  <w15:docId w15:val="{5A260C7F-5B7B-44E5-BFCC-998D3BD6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A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Kevvai</dc:creator>
  <dc:description/>
  <cp:lastModifiedBy>Andrus Kevvai</cp:lastModifiedBy>
  <cp:revision>3</cp:revision>
  <dcterms:created xsi:type="dcterms:W3CDTF">2023-05-24T12:53:00Z</dcterms:created>
  <dcterms:modified xsi:type="dcterms:W3CDTF">2023-05-24T12:53:00Z</dcterms:modified>
  <dc:language>et-EE</dc:language>
</cp:coreProperties>
</file>